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Default="008336A7" w:rsidP="005400F9">
      <w:pPr>
        <w:pStyle w:val="ListParagraph"/>
        <w:numPr>
          <w:ilvl w:val="0"/>
          <w:numId w:val="1"/>
        </w:numPr>
      </w:pPr>
      <w:r>
        <w:t>What is a third generation programming language?</w:t>
      </w:r>
    </w:p>
    <w:p w:rsidR="008336A7" w:rsidRDefault="00903086" w:rsidP="00903086">
      <w:pPr>
        <w:ind w:left="720"/>
      </w:pPr>
      <w:r>
        <w:t>A programmer uses a series of English-like words to write instructions.</w:t>
      </w:r>
    </w:p>
    <w:p w:rsidR="008336A7" w:rsidRDefault="008336A7"/>
    <w:p w:rsidR="008336A7" w:rsidRDefault="008336A7" w:rsidP="005400F9">
      <w:pPr>
        <w:pStyle w:val="ListParagraph"/>
        <w:numPr>
          <w:ilvl w:val="0"/>
          <w:numId w:val="1"/>
        </w:numPr>
      </w:pPr>
      <w:r>
        <w:t>Give three examples of third generation languages?</w:t>
      </w:r>
    </w:p>
    <w:p w:rsidR="008336A7" w:rsidRDefault="00903086" w:rsidP="00903086">
      <w:pPr>
        <w:ind w:left="720"/>
      </w:pPr>
      <w:r>
        <w:t>ADD (to add), PRINT (to print), * (multiplication).</w:t>
      </w:r>
    </w:p>
    <w:p w:rsidR="008336A7" w:rsidRDefault="008336A7"/>
    <w:p w:rsidR="008336A7" w:rsidRDefault="008336A7" w:rsidP="005400F9">
      <w:pPr>
        <w:pStyle w:val="ListParagraph"/>
        <w:numPr>
          <w:ilvl w:val="0"/>
          <w:numId w:val="1"/>
        </w:numPr>
      </w:pPr>
      <w:r>
        <w:t>What generation language is assembly?</w:t>
      </w:r>
    </w:p>
    <w:p w:rsidR="008336A7" w:rsidRDefault="00203030" w:rsidP="00903086">
      <w:pPr>
        <w:ind w:left="720"/>
      </w:pPr>
      <w:r>
        <w:t>Assembly is a second generation language.</w:t>
      </w:r>
    </w:p>
    <w:p w:rsidR="008336A7" w:rsidRDefault="008336A7"/>
    <w:p w:rsidR="008336A7" w:rsidRDefault="008336A7" w:rsidP="005400F9">
      <w:pPr>
        <w:pStyle w:val="ListParagraph"/>
        <w:numPr>
          <w:ilvl w:val="0"/>
          <w:numId w:val="1"/>
        </w:numPr>
      </w:pPr>
      <w:r>
        <w:t>What is object oriented programming?</w:t>
      </w:r>
    </w:p>
    <w:p w:rsidR="008336A7" w:rsidRDefault="00203030" w:rsidP="00203030">
      <w:pPr>
        <w:ind w:left="720"/>
      </w:pPr>
      <w:r>
        <w:t>Computer programmers use this to implement an object oriented design.</w:t>
      </w:r>
    </w:p>
    <w:p w:rsidR="008336A7" w:rsidRDefault="008336A7"/>
    <w:p w:rsidR="008336A7" w:rsidRDefault="008336A7" w:rsidP="005400F9">
      <w:pPr>
        <w:pStyle w:val="ListParagraph"/>
        <w:numPr>
          <w:ilvl w:val="0"/>
          <w:numId w:val="1"/>
        </w:numPr>
      </w:pPr>
      <w:r>
        <w:t>Define three object oriented programming languages:</w:t>
      </w:r>
    </w:p>
    <w:p w:rsidR="008336A7" w:rsidRDefault="00203030" w:rsidP="00203030">
      <w:pPr>
        <w:ind w:left="720"/>
      </w:pPr>
      <w:r>
        <w:t>Three object oriented programming languages are Java, C# and C++</w:t>
      </w:r>
    </w:p>
    <w:p w:rsidR="008336A7" w:rsidRDefault="008336A7"/>
    <w:p w:rsidR="008336A7" w:rsidRDefault="008336A7">
      <w:r>
        <w:t>Page 696 Ethics and Issues:  Read Is Beta Testing out of Hand?</w:t>
      </w:r>
    </w:p>
    <w:p w:rsidR="008336A7" w:rsidRDefault="008336A7">
      <w:r>
        <w:t xml:space="preserve">What is Beta Testing?  Would you participate </w:t>
      </w:r>
      <w:r w:rsidR="005400F9">
        <w:t xml:space="preserve">in beta testing software on your pc? Why or why not? Are Software manufacturers being honest about their intentions in their beta testing? If not, in what way? Is it reasonable for software manufacturers to beta test their software for the general public? </w:t>
      </w:r>
      <w:proofErr w:type="gramStart"/>
      <w:r w:rsidR="005400F9">
        <w:t>If so, for how long?</w:t>
      </w:r>
      <w:proofErr w:type="gramEnd"/>
    </w:p>
    <w:p w:rsidR="00646461" w:rsidRDefault="00BF6E56" w:rsidP="00646461">
      <w:r>
        <w:t>Beta testing is when users of a certain program are used to help refine a company’s next version of software before it is released. I personally would not participate in beta testing because it is more of a tease to the manufacture’s software.</w:t>
      </w:r>
      <w:r w:rsidR="004B0B32">
        <w:t xml:space="preserve"> I think software manufactures are being somewhat honest because their intentions are clear…they basically need some kind of feedback to make their software better. It is very reasonable for them to beta test</w:t>
      </w:r>
      <w:r w:rsidR="00646461">
        <w:t xml:space="preserve"> the general public since they are the majority that is going to be using the software. There should be a trial of at least 3-6 months.</w:t>
      </w:r>
    </w:p>
    <w:p w:rsidR="008336A7" w:rsidRDefault="00646461">
      <w:r>
        <w:lastRenderedPageBreak/>
        <w:t>I am not sure why but I would like to get into Java and get some experience with that program.</w:t>
      </w:r>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6C3" w:rsidRDefault="007856C3" w:rsidP="00646461">
      <w:pPr>
        <w:spacing w:after="0" w:line="240" w:lineRule="auto"/>
      </w:pPr>
      <w:r>
        <w:separator/>
      </w:r>
    </w:p>
  </w:endnote>
  <w:endnote w:type="continuationSeparator" w:id="0">
    <w:p w:rsidR="007856C3" w:rsidRDefault="007856C3" w:rsidP="006464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6C3" w:rsidRDefault="007856C3" w:rsidP="00646461">
      <w:pPr>
        <w:spacing w:after="0" w:line="240" w:lineRule="auto"/>
      </w:pPr>
      <w:r>
        <w:separator/>
      </w:r>
    </w:p>
  </w:footnote>
  <w:footnote w:type="continuationSeparator" w:id="0">
    <w:p w:rsidR="007856C3" w:rsidRDefault="007856C3" w:rsidP="006464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61" w:rsidRDefault="00646461">
    <w:pPr>
      <w:pStyle w:val="Header"/>
    </w:pPr>
    <w:r>
      <w:t>2/23/11</w:t>
    </w:r>
    <w:r>
      <w:ptab w:relativeTo="margin" w:alignment="center" w:leader="none"/>
    </w:r>
    <w:proofErr w:type="spellStart"/>
    <w:r>
      <w:t>Tevin</w:t>
    </w:r>
    <w:proofErr w:type="spellEnd"/>
    <w:r>
      <w:t xml:space="preserve"> </w:t>
    </w:r>
    <w:proofErr w:type="spellStart"/>
    <w:r>
      <w:t>Bushner</w:t>
    </w:r>
    <w:proofErr w:type="spellEnd"/>
    <w:r>
      <w:ptab w:relativeTo="margin" w:alignment="right" w:leader="none"/>
    </w:r>
    <w:r>
      <w:t>p.6-8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27478"/>
    <w:multiLevelType w:val="hybridMultilevel"/>
    <w:tmpl w:val="78CA5816"/>
    <w:lvl w:ilvl="0" w:tplc="5B36817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3C2CD4"/>
    <w:multiLevelType w:val="hybridMultilevel"/>
    <w:tmpl w:val="EBBE8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36A7"/>
    <w:rsid w:val="00203030"/>
    <w:rsid w:val="0037376D"/>
    <w:rsid w:val="004B0B32"/>
    <w:rsid w:val="005400F9"/>
    <w:rsid w:val="00542B0F"/>
    <w:rsid w:val="00543F3D"/>
    <w:rsid w:val="00646461"/>
    <w:rsid w:val="007856C3"/>
    <w:rsid w:val="008336A7"/>
    <w:rsid w:val="00903086"/>
    <w:rsid w:val="00BF6E56"/>
    <w:rsid w:val="00C80FC1"/>
    <w:rsid w:val="00DD7E5D"/>
    <w:rsid w:val="00EC0922"/>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 w:type="paragraph" w:styleId="Header">
    <w:name w:val="header"/>
    <w:basedOn w:val="Normal"/>
    <w:link w:val="HeaderChar"/>
    <w:uiPriority w:val="99"/>
    <w:semiHidden/>
    <w:unhideWhenUsed/>
    <w:rsid w:val="006464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6461"/>
  </w:style>
  <w:style w:type="paragraph" w:styleId="Footer">
    <w:name w:val="footer"/>
    <w:basedOn w:val="Normal"/>
    <w:link w:val="FooterChar"/>
    <w:uiPriority w:val="99"/>
    <w:semiHidden/>
    <w:unhideWhenUsed/>
    <w:rsid w:val="006464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6461"/>
  </w:style>
  <w:style w:type="paragraph" w:styleId="BalloonText">
    <w:name w:val="Balloon Text"/>
    <w:basedOn w:val="Normal"/>
    <w:link w:val="BalloonTextChar"/>
    <w:uiPriority w:val="99"/>
    <w:semiHidden/>
    <w:unhideWhenUsed/>
    <w:rsid w:val="00646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4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stu455</cp:lastModifiedBy>
  <cp:revision>2</cp:revision>
  <dcterms:created xsi:type="dcterms:W3CDTF">2011-02-23T19:05:00Z</dcterms:created>
  <dcterms:modified xsi:type="dcterms:W3CDTF">2011-02-23T19:05:00Z</dcterms:modified>
</cp:coreProperties>
</file>